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Pr="00895600" w:rsidRDefault="00FC1F50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урлат  Республики Татарстан/</w:t>
      </w:r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95600" w:rsidRDefault="00895600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7739EA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7E2F1C" w:rsidRDefault="007E2F1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7E2F1C" w:rsidRPr="007E2F1C" w:rsidRDefault="007E2F1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7E2F1C">
        <w:rPr>
          <w:rFonts w:ascii="Times New Roman" w:hAnsi="Times New Roman" w:cs="Times New Roman"/>
          <w:sz w:val="28"/>
          <w:szCs w:val="28"/>
        </w:rPr>
        <w:t>«Конкурс чтецов по произведениям поэтов народов Поволжья» / «</w:t>
      </w:r>
      <w:proofErr w:type="spellStart"/>
      <w:r w:rsidRPr="007E2F1C">
        <w:rPr>
          <w:rFonts w:ascii="Times New Roman" w:hAnsi="Times New Roman" w:cs="Times New Roman"/>
          <w:color w:val="000000"/>
          <w:sz w:val="28"/>
          <w:szCs w:val="28"/>
        </w:rPr>
        <w:t>Идел</w:t>
      </w:r>
      <w:proofErr w:type="spellEnd"/>
      <w:r w:rsidRPr="007E2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E2F1C">
        <w:rPr>
          <w:rFonts w:ascii="Times New Roman" w:hAnsi="Times New Roman" w:cs="Times New Roman"/>
          <w:color w:val="000000"/>
          <w:sz w:val="28"/>
          <w:szCs w:val="28"/>
        </w:rPr>
        <w:t>буе</w:t>
      </w:r>
      <w:proofErr w:type="gramEnd"/>
      <w:r w:rsidRPr="007E2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2F1C">
        <w:rPr>
          <w:rFonts w:ascii="Times New Roman" w:hAnsi="Times New Roman" w:cs="Times New Roman"/>
          <w:color w:val="000000"/>
          <w:sz w:val="28"/>
          <w:szCs w:val="28"/>
        </w:rPr>
        <w:t>халыклары</w:t>
      </w:r>
      <w:proofErr w:type="spellEnd"/>
      <w:r w:rsidRPr="007E2F1C">
        <w:rPr>
          <w:rFonts w:ascii="Times New Roman" w:hAnsi="Times New Roman" w:cs="Times New Roman"/>
          <w:color w:val="000000"/>
          <w:sz w:val="28"/>
          <w:szCs w:val="28"/>
        </w:rPr>
        <w:t xml:space="preserve"> шагыйрьләренең әсәрләре </w:t>
      </w:r>
      <w:proofErr w:type="spellStart"/>
      <w:r w:rsidRPr="007E2F1C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7E2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2F1C">
        <w:rPr>
          <w:rFonts w:ascii="Times New Roman" w:hAnsi="Times New Roman" w:cs="Times New Roman"/>
          <w:color w:val="000000"/>
          <w:sz w:val="28"/>
          <w:szCs w:val="28"/>
        </w:rPr>
        <w:t>шигырь</w:t>
      </w:r>
      <w:proofErr w:type="spellEnd"/>
      <w:r w:rsidRPr="007E2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2F1C">
        <w:rPr>
          <w:rFonts w:ascii="Times New Roman" w:hAnsi="Times New Roman" w:cs="Times New Roman"/>
          <w:color w:val="000000"/>
          <w:sz w:val="28"/>
          <w:szCs w:val="28"/>
        </w:rPr>
        <w:t>укучылар</w:t>
      </w:r>
      <w:proofErr w:type="spellEnd"/>
      <w:r w:rsidRPr="007E2F1C">
        <w:rPr>
          <w:rFonts w:ascii="Times New Roman" w:hAnsi="Times New Roman" w:cs="Times New Roman"/>
          <w:color w:val="000000"/>
          <w:sz w:val="28"/>
          <w:szCs w:val="28"/>
        </w:rPr>
        <w:t xml:space="preserve"> конкурсы»</w:t>
      </w:r>
    </w:p>
    <w:p w:rsidR="007E2F1C" w:rsidRPr="00895600" w:rsidRDefault="007E2F1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FC1F50" w:rsidP="00F2451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F24510" w:rsidRDefault="00F2451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E2F1C">
        <w:rPr>
          <w:rFonts w:ascii="Times New Roman" w:hAnsi="Times New Roman" w:cs="Times New Roman"/>
          <w:color w:val="000000" w:themeColor="text1"/>
          <w:sz w:val="28"/>
          <w:szCs w:val="28"/>
        </w:rPr>
        <w:t>10.00-10.20</w:t>
      </w:r>
    </w:p>
    <w:p w:rsidR="00895600" w:rsidRDefault="00895600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723E3D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24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2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детей/8 </w:t>
      </w:r>
      <w:proofErr w:type="spellStart"/>
      <w:r w:rsidR="007E2F1C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</w:p>
    <w:p w:rsidR="009C7D1B" w:rsidRPr="009C7D1B" w:rsidRDefault="009C7D1B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2F1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7E2F1C" w:rsidRDefault="007E2F1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F30E83" w:rsidRPr="00F30E83" w:rsidRDefault="00F30E83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F30E83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Создавать положительную основу для воспитания межкультурной толерантности, вызвать познавательный интерес к культуре и творчеству </w:t>
      </w:r>
      <w:r w:rsidRPr="00F30E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народов</w:t>
      </w:r>
      <w:r w:rsidRPr="00F30E8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30E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Поволжья</w:t>
      </w:r>
      <w:r w:rsidRPr="00F30E83">
        <w:rPr>
          <w:rFonts w:ascii="Times New Roman" w:hAnsi="Times New Roman" w:cs="Times New Roman"/>
          <w:sz w:val="28"/>
          <w:szCs w:val="28"/>
          <w:shd w:val="clear" w:color="auto" w:fill="FFFFFF"/>
        </w:rPr>
        <w:t>, расширять их социальный опыт./</w:t>
      </w:r>
      <w:r w:rsidRPr="00F30E8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0E83" w:rsidRPr="00F30E83" w:rsidRDefault="00F30E83" w:rsidP="003F7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F1C" w:rsidRPr="00F30E83" w:rsidRDefault="00F30E83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Мәдәниятара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толерантлык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 тәрбияләү өчен уңай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нигез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булдыру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идел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 буе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халыклары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 мәдәнияте һәм иҗатына карата танып-белү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кызыксыну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уяту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, аларның </w:t>
      </w:r>
      <w:proofErr w:type="spell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социаль</w:t>
      </w:r>
      <w:proofErr w:type="spellEnd"/>
      <w:r w:rsidRPr="00F30E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30E83">
        <w:rPr>
          <w:rFonts w:ascii="Times New Roman" w:hAnsi="Times New Roman" w:cs="Times New Roman"/>
          <w:color w:val="000000"/>
          <w:sz w:val="28"/>
          <w:szCs w:val="28"/>
        </w:rPr>
        <w:t>тәҗриб</w:t>
      </w:r>
      <w:proofErr w:type="gramEnd"/>
      <w:r w:rsidRPr="00F30E83">
        <w:rPr>
          <w:rFonts w:ascii="Times New Roman" w:hAnsi="Times New Roman" w:cs="Times New Roman"/>
          <w:color w:val="000000"/>
          <w:sz w:val="28"/>
          <w:szCs w:val="28"/>
        </w:rPr>
        <w:t>әсен киңәйтү.</w:t>
      </w:r>
    </w:p>
    <w:p w:rsidR="007E2F1C" w:rsidRDefault="007E2F1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9C7D1B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F91418" w:rsidP="009C7D1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791350" w:rsidRDefault="00850BE8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https://www.instagram.com/p/CN9oCplBr9Q/?igshid=1ickl6s6bemov</w:t>
      </w:r>
    </w:p>
    <w:p w:rsidR="00791350" w:rsidRDefault="00791350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89560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8B3610" w:rsidP="008B3610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</w:p>
    <w:p w:rsidR="00546D17" w:rsidRDefault="00546D17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546D17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C0330" w:rsidP="00FC033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547249" cy="3635930"/>
            <wp:effectExtent l="19050" t="0" r="0" b="0"/>
            <wp:docPr id="1" name="Рисунок 1" descr="C:\Users\user\Desktop\По_году_родного_языка\161908308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_году_родного_языка\16190830858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683" cy="363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FC0330">
      <w:pPr>
        <w:pStyle w:val="a4"/>
        <w:ind w:left="-567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FC033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50208" cy="4171950"/>
            <wp:effectExtent l="19050" t="0" r="2592" b="0"/>
            <wp:docPr id="2" name="Рисунок 2" descr="C:\Users\user\Desktop\Screenshot_20210422-134236_WhatsAp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0210422-134236_WhatsApp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769" cy="418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8677C"/>
    <w:rsid w:val="00092BA8"/>
    <w:rsid w:val="000A183B"/>
    <w:rsid w:val="000E30DD"/>
    <w:rsid w:val="00123803"/>
    <w:rsid w:val="0019283E"/>
    <w:rsid w:val="001A661E"/>
    <w:rsid w:val="001C5054"/>
    <w:rsid w:val="002305DD"/>
    <w:rsid w:val="00273677"/>
    <w:rsid w:val="0029125F"/>
    <w:rsid w:val="002A5987"/>
    <w:rsid w:val="002D781F"/>
    <w:rsid w:val="0035520B"/>
    <w:rsid w:val="003F78DC"/>
    <w:rsid w:val="004378AC"/>
    <w:rsid w:val="00516D48"/>
    <w:rsid w:val="00546D17"/>
    <w:rsid w:val="00600256"/>
    <w:rsid w:val="00723E3D"/>
    <w:rsid w:val="007739EA"/>
    <w:rsid w:val="00791350"/>
    <w:rsid w:val="007E2F1C"/>
    <w:rsid w:val="007E7A55"/>
    <w:rsid w:val="00845CCB"/>
    <w:rsid w:val="00850BE8"/>
    <w:rsid w:val="00895600"/>
    <w:rsid w:val="008B3610"/>
    <w:rsid w:val="009521EB"/>
    <w:rsid w:val="009A2134"/>
    <w:rsid w:val="009A6F6C"/>
    <w:rsid w:val="009C7D1B"/>
    <w:rsid w:val="009D6E55"/>
    <w:rsid w:val="00A071C0"/>
    <w:rsid w:val="00B02805"/>
    <w:rsid w:val="00B6528A"/>
    <w:rsid w:val="00E475DA"/>
    <w:rsid w:val="00E8178E"/>
    <w:rsid w:val="00EC35BE"/>
    <w:rsid w:val="00F24510"/>
    <w:rsid w:val="00F30E83"/>
    <w:rsid w:val="00F91418"/>
    <w:rsid w:val="00FC0330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du.tatar.ru/nurlat/dou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32</cp:revision>
  <dcterms:created xsi:type="dcterms:W3CDTF">2021-03-24T06:29:00Z</dcterms:created>
  <dcterms:modified xsi:type="dcterms:W3CDTF">2021-04-22T11:57:00Z</dcterms:modified>
</cp:coreProperties>
</file>